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40" w:rsidRPr="007D4740" w:rsidRDefault="007D4740" w:rsidP="007D4740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muc_3"/>
      <w:r w:rsidRPr="007D4740">
        <w:rPr>
          <w:rFonts w:ascii="Arial" w:eastAsia="Times New Roman" w:hAnsi="Arial" w:cs="Arial"/>
          <w:i/>
          <w:iCs/>
          <w:color w:val="000000"/>
          <w:sz w:val="18"/>
          <w:szCs w:val="18"/>
        </w:rPr>
        <w:t>Mẫu 02B-HD KĐ.ĐG 2023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D4740" w:rsidRPr="007D4740" w:rsidTr="007D4740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ĐẢNG BỘ ….</w:t>
            </w:r>
          </w:p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CHI BỘ…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40" w:rsidRPr="007D4740" w:rsidRDefault="007D4740" w:rsidP="007D47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ĐẢNG CỘNG SẢN VIỆT NAM</w:t>
            </w:r>
            <w:r w:rsidRPr="007D47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7D4740" w:rsidRPr="007D4740" w:rsidTr="007D4740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40" w:rsidRPr="007D4740" w:rsidRDefault="007D4740" w:rsidP="007D47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40" w:rsidRPr="007D4740" w:rsidRDefault="007D4740" w:rsidP="007D474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…., ngày… tháng…. năm…..</w:t>
            </w:r>
          </w:p>
        </w:tc>
      </w:tr>
    </w:tbl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D4740" w:rsidRPr="007D4740" w:rsidRDefault="007D4740" w:rsidP="007D4740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muc_3_name"/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 KIỂM ĐIỂM CÁ NHÂN</w:t>
      </w:r>
      <w:bookmarkEnd w:id="1"/>
    </w:p>
    <w:p w:rsidR="007D4740" w:rsidRPr="007D4740" w:rsidRDefault="007D4740" w:rsidP="007D474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Năm ....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i/>
          <w:iCs/>
          <w:color w:val="000000"/>
          <w:sz w:val="18"/>
          <w:szCs w:val="18"/>
        </w:rPr>
        <w:t>(Cá nhân giữ chức vụ lãnh đạo, quản lý)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Họ và tên:………………………………………………….. Ngày sinh: …………………………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Chức vụ Đảng: …………………………………………………………………………………….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Chức vụ chính quyền: …………………..…………………..…………………..………………..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Chức vụ đoàn thể: …………………..…………………..…………………..……………………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Đơn vị công tác: ………………….. Chi bộ …………………..…………………..……………..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I. Ưu điểm, kết quả đạt được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1.</w:t>
      </w:r>
      <w:r w:rsidRPr="007D4740">
        <w:rPr>
          <w:rFonts w:ascii="Arial" w:eastAsia="Times New Roman" w:hAnsi="Arial" w:cs="Arial"/>
          <w:color w:val="000000"/>
          <w:sz w:val="18"/>
          <w:szCs w:val="18"/>
        </w:rPr>
        <w:t> 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"tự diễn biến", "tự chuyển hoá".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Tự đánh giá về cấp độ thực hiện: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D4740" w:rsidRPr="007D4740" w:rsidTr="007D4740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Xuất sắc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Tốt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Kém</w:t>
            </w:r>
          </w:p>
        </w:tc>
      </w:tr>
    </w:tbl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2.</w:t>
      </w:r>
      <w:r w:rsidRPr="007D4740">
        <w:rPr>
          <w:rFonts w:ascii="Arial" w:eastAsia="Times New Roman" w:hAnsi="Arial" w:cs="Arial"/>
          <w:color w:val="000000"/>
          <w:sz w:val="18"/>
          <w:szCs w:val="18"/>
        </w:rPr>
        <w:t> Việc thực hiện nhiệm vụ, quyền hạn và kết quả thực hiện các chỉ tiêu, nhiệm vụ được giao trong năm.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Tự đánh giá về cấp độ thực hiện: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D4740" w:rsidRPr="007D4740" w:rsidTr="007D4740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Xuất sắc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Tốt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Kém</w:t>
            </w:r>
          </w:p>
        </w:tc>
      </w:tr>
    </w:tbl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3. </w:t>
      </w:r>
      <w:r w:rsidRPr="007D4740">
        <w:rPr>
          <w:rFonts w:ascii="Arial" w:eastAsia="Times New Roman" w:hAnsi="Arial" w:cs="Arial"/>
          <w:color w:val="000000"/>
          <w:sz w:val="18"/>
          <w:szCs w:val="18"/>
        </w:rPr>
        <w:t>Kết quả công tác lãnh đạo, chỉ đạo, quản lý, điều hành; thực hiện chức trách, nhiệm vụ; mức độ hoàn thành nhiệm vụ của các tổ chức, cơ quan, đơn vị thuộc quyền quản lý; khả năng quy tụ, xây dựng đoàn kết nội bộ.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D4740" w:rsidRPr="007D4740" w:rsidTr="007D4740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Xuất sắc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Tốt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Kém</w:t>
            </w:r>
          </w:p>
        </w:tc>
      </w:tr>
    </w:tbl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4.</w:t>
      </w:r>
      <w:r w:rsidRPr="007D4740">
        <w:rPr>
          <w:rFonts w:ascii="Arial" w:eastAsia="Times New Roman" w:hAnsi="Arial" w:cs="Arial"/>
          <w:color w:val="000000"/>
          <w:sz w:val="18"/>
          <w:szCs w:val="18"/>
        </w:rPr>
        <w:t> Trách nhiệm trong công việc; tinh thần năng động, đổi mới, sáng tạo, dám nghĩ, dám làm, dám chịu trách nhiệm; xử lý những vấn đề khó, phức tạp, nhạy cảm trong thực hiện nhiệm vụ.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D4740" w:rsidRPr="007D4740" w:rsidTr="007D4740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Xuất sắc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Tốt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Kém</w:t>
            </w:r>
          </w:p>
        </w:tc>
      </w:tr>
    </w:tbl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5.</w:t>
      </w:r>
      <w:r w:rsidRPr="007D4740">
        <w:rPr>
          <w:rFonts w:ascii="Arial" w:eastAsia="Times New Roman" w:hAnsi="Arial" w:cs="Arial"/>
          <w:color w:val="000000"/>
          <w:sz w:val="18"/>
          <w:szCs w:val="18"/>
        </w:rPr>
        <w:t> Trách nhiệm nêu gương của bản thân và gia đình; việc đấu tranh phòng, chống tham nhũng, tiêu cực, lãng phí; sự tín nhiệm của cán bộ, đảng viên.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D4740" w:rsidRPr="007D4740" w:rsidTr="007D4740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Xuất sắc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Tốt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Kém</w:t>
            </w:r>
          </w:p>
        </w:tc>
      </w:tr>
    </w:tbl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6.</w:t>
      </w:r>
      <w:r w:rsidRPr="007D4740">
        <w:rPr>
          <w:rFonts w:ascii="Arial" w:eastAsia="Times New Roman" w:hAnsi="Arial" w:cs="Arial"/>
          <w:color w:val="000000"/>
          <w:sz w:val="18"/>
          <w:szCs w:val="18"/>
        </w:rPr>
        <w:t> Việc thực hiện cam kết tu dưỡng, rèn luyện, phấn đấu hằng năm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II. Hạn chế, khuyết điểm và nguyên nhân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1.</w:t>
      </w:r>
      <w:r w:rsidRPr="007D4740">
        <w:rPr>
          <w:rFonts w:ascii="Arial" w:eastAsia="Times New Roman" w:hAnsi="Arial" w:cs="Arial"/>
          <w:color w:val="000000"/>
          <w:sz w:val="18"/>
          <w:szCs w:val="18"/>
        </w:rPr>
        <w:t> Hạn chế, khuyết điểm.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2.</w:t>
      </w:r>
      <w:r w:rsidRPr="007D4740">
        <w:rPr>
          <w:rFonts w:ascii="Arial" w:eastAsia="Times New Roman" w:hAnsi="Arial" w:cs="Arial"/>
          <w:color w:val="000000"/>
          <w:sz w:val="18"/>
          <w:szCs w:val="18"/>
        </w:rPr>
        <w:t> Nguyên nhân của hạn chế, khuyết điểm.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III. Kết quả khắc phục những hạn chế, khuyết điểm đã được cấp có thẩm quyền kết luận hoặc được chỉ ra ở các kỳ kiểm điểm trước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Tự đánh giá về cấp độ thực hiện: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D4740" w:rsidRPr="007D4740" w:rsidTr="007D4740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Xuất sắc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Tốt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Kém</w:t>
            </w:r>
          </w:p>
        </w:tc>
      </w:tr>
    </w:tbl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IV. Giải trình những vấn đề được gợi ý kiểm điểm (nếu có)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Giải trình từng vấn đề được gợi ý kiểm điểm, nêu nguyên nhân, xác định trách nhiệm của cá nhân đối với từng vấn đề được gợi ý kiểm điểm.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V. Làm rõ trách nhiệm của cá nhân đối với những hạn chế, khuyết điểm của tập thể (nếu có)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VI. Phương hướng, biện pháp khắc phục hạn chế, khuyết điểm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VII. Tự nhận mức xếp loại chất lượng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1. Xếp loại cán bộ, công chức, viên chức: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Hoàn thành xuất sắc nhiệm vụ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Hoàn thành tốt nhiệm vụ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Hoàn thành nhiệm vụ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Không hoàn thành nhiệm vụ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2. Xếp loại đảng viên: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Hoàn thành xuất sắc nhiệm vụ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Hoàn thành tốt nhiệm vụ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Hoàn thành nhiệm vụ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Không hoàn thành nhiệm vụ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D4740" w:rsidRPr="007D4740" w:rsidTr="007D474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40" w:rsidRPr="007D4740" w:rsidRDefault="007D4740" w:rsidP="007D47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TỰ KIỂM ĐIỂM</w:t>
            </w:r>
            <w:r w:rsidRPr="007D47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tên)</w:t>
            </w:r>
          </w:p>
        </w:tc>
      </w:tr>
    </w:tbl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Đánh giá, xếp loại chất lượng cán bộ, công chức, viên chức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- Nhận xét, đánh giá của người quản lý, sử dụng cán bộ, công chức, viên chức: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……………………………………………………………………………………………………..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……………………………………………………………………………………………………..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- Mức xếp loại chất lượng công chức, viên chức: ……………………………………………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727"/>
      </w:tblGrid>
      <w:tr w:rsidR="007D4740" w:rsidRPr="007D4740" w:rsidTr="007D4740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7D4740" w:rsidRPr="007D4740" w:rsidRDefault="007D4740" w:rsidP="007D47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THỦ TRƯỞNG CƠ QUAN, ĐƠN VỊ</w:t>
            </w:r>
            <w:r w:rsidRPr="007D47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(Xác lập thời điểm, ký, ghi rõ họ tên và đóng dấu)</w:t>
            </w:r>
          </w:p>
        </w:tc>
      </w:tr>
    </w:tbl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Đánh giá, xếp loại chất lượng đảng viên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- Nhận xét, đánh giá của chi ủy: …………………………………………………………………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- Chi bộ đề xuất xếp loại mức chất lượng: …………………………..…………………………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D4740" w:rsidRPr="007D4740" w:rsidTr="007D474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40" w:rsidRPr="007D4740" w:rsidRDefault="007D4740" w:rsidP="007D47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T/M CHI ỦY (CHI BỘ)</w:t>
            </w:r>
            <w:r w:rsidRPr="007D47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(Xác lập thời điểm, ký, ghi rõ họ tên)</w:t>
            </w:r>
          </w:p>
        </w:tc>
      </w:tr>
    </w:tbl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- Đảng ủy, chi ủy cơ sở xếp loại mức chất lượng: …………………………………………….</w:t>
      </w:r>
    </w:p>
    <w:p w:rsidR="007D4740" w:rsidRPr="007D4740" w:rsidRDefault="007D4740" w:rsidP="007D474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474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4668"/>
      </w:tblGrid>
      <w:tr w:rsidR="007D4740" w:rsidRPr="007D4740" w:rsidTr="007D4740">
        <w:trPr>
          <w:tblCellSpacing w:w="0" w:type="dxa"/>
        </w:trPr>
        <w:tc>
          <w:tcPr>
            <w:tcW w:w="4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40" w:rsidRPr="007D4740" w:rsidRDefault="007D4740" w:rsidP="007D47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40" w:rsidRPr="007D4740" w:rsidRDefault="007D4740" w:rsidP="007D47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47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T/M ĐẢNG ỦY (CHI ỦY)</w:t>
            </w:r>
            <w:r w:rsidRPr="007D47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7D474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(Xác lập thời điểm, ký, ghi rõ họ tên và đóng dấu)</w:t>
            </w:r>
          </w:p>
        </w:tc>
      </w:tr>
    </w:tbl>
    <w:p w:rsidR="00593F7A" w:rsidRDefault="007D4740">
      <w:bookmarkStart w:id="2" w:name="_GoBack"/>
      <w:bookmarkEnd w:id="2"/>
    </w:p>
    <w:sectPr w:rsidR="00593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40"/>
    <w:rsid w:val="00613592"/>
    <w:rsid w:val="0078368C"/>
    <w:rsid w:val="007D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D811C-E676-4F2F-B708-94ACA224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3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ChauThanhKNCD</cp:lastModifiedBy>
  <cp:revision>1</cp:revision>
  <dcterms:created xsi:type="dcterms:W3CDTF">2023-11-13T07:07:00Z</dcterms:created>
  <dcterms:modified xsi:type="dcterms:W3CDTF">2023-11-13T07:07:00Z</dcterms:modified>
</cp:coreProperties>
</file>